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E5F9E" w14:textId="77777777" w:rsidR="003336C8" w:rsidRDefault="003336C8">
      <w:pPr>
        <w:pStyle w:val="Titre1"/>
        <w:rPr>
          <w:b/>
          <w:sz w:val="32"/>
        </w:rPr>
      </w:pPr>
    </w:p>
    <w:p w14:paraId="1E451464" w14:textId="7DA3AB59" w:rsidR="01640F5F" w:rsidRDefault="01640F5F">
      <w:r w:rsidRPr="01640F5F">
        <w:rPr>
          <w:rFonts w:ascii="Batang" w:eastAsia="Batang" w:hAnsi="Batang" w:cs="Batang"/>
        </w:rPr>
        <w:t>Envoyer la demande remplie au</w:t>
      </w:r>
      <w:r>
        <w:t xml:space="preserve"> : </w:t>
      </w:r>
      <w:r w:rsidRPr="01640F5F">
        <w:rPr>
          <w:rFonts w:ascii="Helvetica" w:eastAsia="Helvetica" w:hAnsi="Helvetica" w:cs="Helvetica"/>
          <w:color w:val="141823"/>
          <w:sz w:val="22"/>
          <w:szCs w:val="22"/>
        </w:rPr>
        <w:t>focus@cegepjonquiere.ca</w:t>
      </w:r>
    </w:p>
    <w:tbl>
      <w:tblPr>
        <w:tblpPr w:leftFromText="141" w:rightFromText="141" w:vertAnchor="text" w:horzAnchor="margin" w:tblpX="-172" w:tblpY="129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8966F7" w:rsidRPr="003B14A1" w14:paraId="0CF8F6E8" w14:textId="77777777" w:rsidTr="008966F7">
        <w:tc>
          <w:tcPr>
            <w:tcW w:w="3256" w:type="dxa"/>
          </w:tcPr>
          <w:p w14:paraId="7263D4DF" w14:textId="4C7D4CE4" w:rsidR="003937EC" w:rsidRPr="003B14A1" w:rsidRDefault="003B14A1" w:rsidP="008966F7">
            <w:pPr>
              <w:rPr>
                <w:rFonts w:ascii="Batang" w:eastAsia="Batang" w:hAnsi="Batang"/>
                <w:sz w:val="22"/>
                <w:szCs w:val="22"/>
              </w:rPr>
            </w:pPr>
            <w:r w:rsidRPr="003B14A1">
              <w:rPr>
                <w:rFonts w:ascii="Batang" w:eastAsia="Batang" w:hAnsi="Batang"/>
                <w:sz w:val="22"/>
                <w:szCs w:val="22"/>
              </w:rPr>
              <w:t>Nom de l’o</w:t>
            </w:r>
            <w:r w:rsidR="00DA3091">
              <w:rPr>
                <w:rFonts w:ascii="Batang" w:eastAsia="Batang" w:hAnsi="Batang"/>
                <w:sz w:val="22"/>
                <w:szCs w:val="22"/>
              </w:rPr>
              <w:t>rganisme</w:t>
            </w:r>
            <w:r w:rsidR="003937EC" w:rsidRPr="003B14A1">
              <w:rPr>
                <w:rFonts w:ascii="Batang" w:eastAsia="Batang" w:hAnsi="Batang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7AEA6386" w14:textId="77777777" w:rsidR="003937EC" w:rsidRPr="003B14A1" w:rsidRDefault="003937EC" w:rsidP="008966F7">
            <w:pPr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966F7" w:rsidRPr="003B14A1" w14:paraId="5E67B821" w14:textId="77777777" w:rsidTr="008966F7">
        <w:tc>
          <w:tcPr>
            <w:tcW w:w="3256" w:type="dxa"/>
          </w:tcPr>
          <w:p w14:paraId="4624D30F" w14:textId="750D6780" w:rsidR="001D742F" w:rsidRPr="003B14A1" w:rsidRDefault="003B14A1" w:rsidP="008966F7">
            <w:p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Êtes-vous un organisme à but non lucratif?</w:t>
            </w:r>
          </w:p>
        </w:tc>
        <w:tc>
          <w:tcPr>
            <w:tcW w:w="6237" w:type="dxa"/>
          </w:tcPr>
          <w:p w14:paraId="0DC1C9CF" w14:textId="77777777" w:rsidR="001D742F" w:rsidRPr="003B14A1" w:rsidRDefault="001D742F" w:rsidP="008966F7">
            <w:pPr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966F7" w:rsidRPr="003B14A1" w14:paraId="37EAE8FA" w14:textId="77777777" w:rsidTr="008966F7">
        <w:trPr>
          <w:trHeight w:val="897"/>
        </w:trPr>
        <w:tc>
          <w:tcPr>
            <w:tcW w:w="3256" w:type="dxa"/>
          </w:tcPr>
          <w:p w14:paraId="4C0FB117" w14:textId="7DFB9281" w:rsidR="003937EC" w:rsidRPr="003B14A1" w:rsidRDefault="00DA3091" w:rsidP="008966F7">
            <w:p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Personne responsable et</w:t>
            </w:r>
            <w:r w:rsidR="003937EC" w:rsidRPr="003B14A1">
              <w:rPr>
                <w:rFonts w:ascii="Batang" w:eastAsia="Batang" w:hAnsi="Batang"/>
                <w:sz w:val="22"/>
                <w:szCs w:val="22"/>
              </w:rPr>
              <w:t xml:space="preserve"> coordonnée</w:t>
            </w:r>
            <w:r>
              <w:rPr>
                <w:rFonts w:ascii="Batang" w:eastAsia="Batang" w:hAnsi="Batang"/>
                <w:sz w:val="22"/>
                <w:szCs w:val="22"/>
              </w:rPr>
              <w:t>s</w:t>
            </w:r>
          </w:p>
        </w:tc>
        <w:tc>
          <w:tcPr>
            <w:tcW w:w="6237" w:type="dxa"/>
          </w:tcPr>
          <w:p w14:paraId="110996CD" w14:textId="77777777" w:rsidR="003937EC" w:rsidRPr="003B14A1" w:rsidRDefault="003937EC" w:rsidP="008966F7">
            <w:pPr>
              <w:ind w:left="142" w:right="5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966F7" w:rsidRPr="003B14A1" w14:paraId="6F0A9A94" w14:textId="77777777" w:rsidTr="008966F7">
        <w:tc>
          <w:tcPr>
            <w:tcW w:w="3256" w:type="dxa"/>
          </w:tcPr>
          <w:p w14:paraId="74F32349" w14:textId="525A1275" w:rsidR="003937EC" w:rsidRPr="003B14A1" w:rsidRDefault="00DA3091" w:rsidP="008966F7">
            <w:p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Description</w:t>
            </w:r>
            <w:r w:rsidR="00C3557E">
              <w:rPr>
                <w:rFonts w:ascii="Batang" w:eastAsia="Batang" w:hAnsi="Batang"/>
                <w:sz w:val="22"/>
                <w:szCs w:val="22"/>
              </w:rPr>
              <w:t xml:space="preserve"> claire et détaillée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du projet audiovisuel</w:t>
            </w:r>
          </w:p>
        </w:tc>
        <w:tc>
          <w:tcPr>
            <w:tcW w:w="6237" w:type="dxa"/>
          </w:tcPr>
          <w:p w14:paraId="2E9D9930" w14:textId="77777777" w:rsidR="003937EC" w:rsidRPr="003B14A1" w:rsidRDefault="003937EC" w:rsidP="008966F7">
            <w:pPr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966F7" w:rsidRPr="003B14A1" w14:paraId="4C23EF8D" w14:textId="77777777" w:rsidTr="008966F7">
        <w:tc>
          <w:tcPr>
            <w:tcW w:w="3256" w:type="dxa"/>
          </w:tcPr>
          <w:p w14:paraId="5872842B" w14:textId="21339A6B" w:rsidR="00DA3091" w:rsidRDefault="00DA3091" w:rsidP="008966F7">
            <w:p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Est-ce une captation, un tournage, un montage, ou les 2?</w:t>
            </w:r>
          </w:p>
        </w:tc>
        <w:tc>
          <w:tcPr>
            <w:tcW w:w="6237" w:type="dxa"/>
          </w:tcPr>
          <w:p w14:paraId="3C455D95" w14:textId="77777777" w:rsidR="00DA3091" w:rsidRPr="003B14A1" w:rsidRDefault="00DA3091" w:rsidP="008966F7">
            <w:pPr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966F7" w:rsidRPr="003B14A1" w14:paraId="5F0A185C" w14:textId="77777777" w:rsidTr="008966F7">
        <w:tc>
          <w:tcPr>
            <w:tcW w:w="3256" w:type="dxa"/>
          </w:tcPr>
          <w:p w14:paraId="1909D8DD" w14:textId="2FA301D0" w:rsidR="00DA3091" w:rsidRDefault="00DA3091" w:rsidP="00133147">
            <w:p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Lieu et date du tournage (étudiants disponibles de soir et fin de semaine uniquement)</w:t>
            </w:r>
          </w:p>
        </w:tc>
        <w:tc>
          <w:tcPr>
            <w:tcW w:w="6237" w:type="dxa"/>
          </w:tcPr>
          <w:p w14:paraId="29D1572D" w14:textId="77777777" w:rsidR="00DA3091" w:rsidRPr="003B14A1" w:rsidRDefault="00DA3091" w:rsidP="008966F7">
            <w:pPr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966F7" w:rsidRPr="003B14A1" w14:paraId="427CC551" w14:textId="77777777" w:rsidTr="008966F7">
        <w:tc>
          <w:tcPr>
            <w:tcW w:w="3256" w:type="dxa"/>
          </w:tcPr>
          <w:p w14:paraId="04D91F4C" w14:textId="5116A31F" w:rsidR="003937EC" w:rsidRPr="003B14A1" w:rsidRDefault="00DA3091" w:rsidP="008966F7">
            <w:p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Durée du projet final désiré</w:t>
            </w:r>
          </w:p>
        </w:tc>
        <w:tc>
          <w:tcPr>
            <w:tcW w:w="6237" w:type="dxa"/>
          </w:tcPr>
          <w:p w14:paraId="18926015" w14:textId="77777777" w:rsidR="003937EC" w:rsidRPr="003B14A1" w:rsidRDefault="003937EC" w:rsidP="008966F7">
            <w:pPr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966F7" w:rsidRPr="003B14A1" w14:paraId="0212022F" w14:textId="77777777" w:rsidTr="008966F7">
        <w:tc>
          <w:tcPr>
            <w:tcW w:w="3256" w:type="dxa"/>
          </w:tcPr>
          <w:p w14:paraId="47AA9D66" w14:textId="05F5A831" w:rsidR="003937EC" w:rsidRPr="003B14A1" w:rsidRDefault="00DA3091" w:rsidP="008966F7">
            <w:p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Date d’échéance pour le projet (minimum 1 mois)</w:t>
            </w:r>
          </w:p>
        </w:tc>
        <w:tc>
          <w:tcPr>
            <w:tcW w:w="6237" w:type="dxa"/>
          </w:tcPr>
          <w:p w14:paraId="77653E40" w14:textId="77777777" w:rsidR="003937EC" w:rsidRPr="003B14A1" w:rsidRDefault="003937EC" w:rsidP="008966F7">
            <w:pPr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966F7" w:rsidRPr="003B14A1" w14:paraId="16724FB9" w14:textId="77777777" w:rsidTr="008966F7">
        <w:tc>
          <w:tcPr>
            <w:tcW w:w="3256" w:type="dxa"/>
          </w:tcPr>
          <w:p w14:paraId="7D843892" w14:textId="482ECB0A" w:rsidR="003937EC" w:rsidRPr="003B14A1" w:rsidRDefault="003937EC" w:rsidP="007709EE">
            <w:pPr>
              <w:rPr>
                <w:rFonts w:ascii="Batang" w:eastAsia="Batang" w:hAnsi="Batang"/>
                <w:sz w:val="22"/>
                <w:szCs w:val="22"/>
              </w:rPr>
            </w:pPr>
            <w:r w:rsidRPr="003B14A1">
              <w:rPr>
                <w:rFonts w:ascii="Batang" w:eastAsia="Batang" w:hAnsi="Batang"/>
                <w:sz w:val="22"/>
                <w:szCs w:val="22"/>
              </w:rPr>
              <w:t>Bien livrable</w:t>
            </w:r>
            <w:r w:rsidR="00AD111C" w:rsidRPr="003B14A1">
              <w:rPr>
                <w:rFonts w:ascii="Batang" w:eastAsia="Batang" w:hAnsi="Batang"/>
                <w:sz w:val="22"/>
                <w:szCs w:val="22"/>
              </w:rPr>
              <w:t xml:space="preserve"> : </w:t>
            </w:r>
            <w:r w:rsidRPr="003B14A1">
              <w:rPr>
                <w:rFonts w:ascii="Batang" w:eastAsia="Batang" w:hAnsi="Batang"/>
                <w:sz w:val="22"/>
                <w:szCs w:val="22"/>
              </w:rPr>
              <w:br/>
            </w:r>
            <w:r w:rsidR="00DA3091">
              <w:rPr>
                <w:rFonts w:ascii="Batang" w:eastAsia="Batang" w:hAnsi="Batang"/>
                <w:sz w:val="22"/>
                <w:szCs w:val="22"/>
              </w:rPr>
              <w:t>(</w:t>
            </w:r>
            <w:r w:rsidR="007709EE">
              <w:rPr>
                <w:rFonts w:ascii="Batang" w:eastAsia="Batang" w:hAnsi="Batang"/>
                <w:sz w:val="22"/>
                <w:szCs w:val="22"/>
              </w:rPr>
              <w:t>fichier vidéo, transfert zip, clef usb</w:t>
            </w:r>
            <w:r w:rsidR="00E73444">
              <w:rPr>
                <w:rFonts w:ascii="Batang" w:eastAsia="Batang" w:hAnsi="Batang"/>
                <w:sz w:val="22"/>
                <w:szCs w:val="22"/>
              </w:rPr>
              <w:t>…</w:t>
            </w:r>
            <w:bookmarkStart w:id="0" w:name="_GoBack"/>
            <w:bookmarkEnd w:id="0"/>
            <w:r w:rsidR="00DA3091">
              <w:rPr>
                <w:rFonts w:ascii="Batang" w:eastAsia="Batang" w:hAnsi="Batang"/>
                <w:sz w:val="22"/>
                <w:szCs w:val="22"/>
              </w:rPr>
              <w:t>)</w:t>
            </w:r>
          </w:p>
        </w:tc>
        <w:tc>
          <w:tcPr>
            <w:tcW w:w="6237" w:type="dxa"/>
          </w:tcPr>
          <w:p w14:paraId="547B3A24" w14:textId="77777777" w:rsidR="003937EC" w:rsidRPr="003B14A1" w:rsidRDefault="003937EC" w:rsidP="008966F7">
            <w:pPr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966F7" w:rsidRPr="003B14A1" w14:paraId="5B86DCB9" w14:textId="77777777" w:rsidTr="008966F7">
        <w:tc>
          <w:tcPr>
            <w:tcW w:w="3256" w:type="dxa"/>
          </w:tcPr>
          <w:p w14:paraId="230975A7" w14:textId="74F36298" w:rsidR="003937EC" w:rsidRPr="003B14A1" w:rsidRDefault="003937EC" w:rsidP="008966F7">
            <w:pPr>
              <w:rPr>
                <w:rFonts w:ascii="Batang" w:eastAsia="Batang" w:hAnsi="Batang"/>
                <w:sz w:val="22"/>
                <w:szCs w:val="22"/>
              </w:rPr>
            </w:pPr>
            <w:r w:rsidRPr="003B14A1">
              <w:rPr>
                <w:rFonts w:ascii="Batang" w:eastAsia="Batang" w:hAnsi="Batang"/>
                <w:sz w:val="22"/>
                <w:szCs w:val="22"/>
              </w:rPr>
              <w:t>Autre information</w:t>
            </w:r>
            <w:r w:rsidR="00AD111C" w:rsidRPr="003B14A1">
              <w:rPr>
                <w:rFonts w:ascii="Batang" w:eastAsia="Batang" w:hAnsi="Batang"/>
                <w:sz w:val="22"/>
                <w:szCs w:val="22"/>
              </w:rPr>
              <w:t> </w:t>
            </w:r>
            <w:r w:rsidR="00DA3091">
              <w:rPr>
                <w:rFonts w:ascii="Batang" w:eastAsia="Batang" w:hAnsi="Batang"/>
                <w:sz w:val="22"/>
                <w:szCs w:val="22"/>
              </w:rPr>
              <w:t>utile</w:t>
            </w:r>
          </w:p>
        </w:tc>
        <w:tc>
          <w:tcPr>
            <w:tcW w:w="6237" w:type="dxa"/>
          </w:tcPr>
          <w:p w14:paraId="3CF34410" w14:textId="77777777" w:rsidR="003937EC" w:rsidRPr="003B14A1" w:rsidRDefault="003937EC" w:rsidP="008966F7">
            <w:pPr>
              <w:rPr>
                <w:rFonts w:ascii="Batang" w:eastAsia="Batang" w:hAnsi="Batang"/>
                <w:sz w:val="22"/>
                <w:szCs w:val="22"/>
              </w:rPr>
            </w:pPr>
          </w:p>
        </w:tc>
      </w:tr>
    </w:tbl>
    <w:p w14:paraId="5FCE86E9" w14:textId="77777777" w:rsidR="003937EC" w:rsidRDefault="003937EC" w:rsidP="003937EC"/>
    <w:p w14:paraId="439797D1" w14:textId="77777777" w:rsidR="003937EC" w:rsidRDefault="003937EC" w:rsidP="003937EC">
      <w:pPr>
        <w:rPr>
          <w:rFonts w:ascii="Batang" w:eastAsia="Batang" w:hAnsi="Batang"/>
          <w:sz w:val="24"/>
          <w:szCs w:val="24"/>
        </w:rPr>
      </w:pPr>
    </w:p>
    <w:p w14:paraId="6E924386" w14:textId="1D217BAC" w:rsidR="003336C8" w:rsidRPr="001D742F" w:rsidRDefault="008E03C7" w:rsidP="00FB4B0D">
      <w:pPr>
        <w:ind w:hanging="142"/>
      </w:pPr>
      <w:r>
        <w:rPr>
          <w:rFonts w:ascii="Arial" w:hAnsi="Arial"/>
          <w:b/>
          <w:sz w:val="28"/>
        </w:rPr>
        <w:t>Conditions :</w:t>
      </w:r>
    </w:p>
    <w:p w14:paraId="77B7EFED" w14:textId="29D789A1" w:rsidR="00DA3091" w:rsidRDefault="00DA3091" w:rsidP="008966F7">
      <w:pPr>
        <w:numPr>
          <w:ilvl w:val="0"/>
          <w:numId w:val="6"/>
        </w:numPr>
        <w:ind w:left="284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Nous acceptons </w:t>
      </w:r>
      <w:r w:rsidRPr="000A6D4C">
        <w:rPr>
          <w:rFonts w:ascii="Arial" w:hAnsi="Arial"/>
          <w:b/>
          <w:sz w:val="24"/>
        </w:rPr>
        <w:t>uniquement</w:t>
      </w:r>
      <w:r>
        <w:rPr>
          <w:rFonts w:ascii="Arial" w:hAnsi="Arial"/>
          <w:sz w:val="24"/>
        </w:rPr>
        <w:t xml:space="preserve"> les organismes à but non lucratif.</w:t>
      </w:r>
    </w:p>
    <w:p w14:paraId="6B07EB37" w14:textId="003C7220" w:rsidR="00DA3091" w:rsidRDefault="0044252B" w:rsidP="008966F7">
      <w:pPr>
        <w:numPr>
          <w:ilvl w:val="0"/>
          <w:numId w:val="6"/>
        </w:numPr>
        <w:tabs>
          <w:tab w:val="clear" w:pos="360"/>
          <w:tab w:val="num" w:pos="0"/>
        </w:tabs>
        <w:ind w:left="284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Nous offrons seulement les services de production et de postproduction.</w:t>
      </w:r>
      <w:r w:rsidR="00C3557E">
        <w:rPr>
          <w:rFonts w:ascii="Arial" w:hAnsi="Arial"/>
          <w:sz w:val="24"/>
        </w:rPr>
        <w:t xml:space="preserve"> Tout ce qui a trait au scénario, comédiens/intervenants et permis de tournage</w:t>
      </w:r>
      <w:r w:rsidR="00F21615">
        <w:rPr>
          <w:rFonts w:ascii="Arial" w:hAnsi="Arial"/>
          <w:sz w:val="24"/>
        </w:rPr>
        <w:t xml:space="preserve"> doivent</w:t>
      </w:r>
      <w:r w:rsidR="00C3557E">
        <w:rPr>
          <w:rFonts w:ascii="Arial" w:hAnsi="Arial"/>
          <w:sz w:val="24"/>
        </w:rPr>
        <w:t xml:space="preserve"> être fourni</w:t>
      </w:r>
      <w:r w:rsidR="00F21615">
        <w:rPr>
          <w:rFonts w:ascii="Arial" w:hAnsi="Arial"/>
          <w:sz w:val="24"/>
        </w:rPr>
        <w:t>s</w:t>
      </w:r>
      <w:r w:rsidR="00C3557E">
        <w:rPr>
          <w:rFonts w:ascii="Arial" w:hAnsi="Arial"/>
          <w:sz w:val="24"/>
        </w:rPr>
        <w:t xml:space="preserve"> par </w:t>
      </w:r>
      <w:r w:rsidR="00EC1B16">
        <w:rPr>
          <w:rFonts w:ascii="Arial" w:hAnsi="Arial"/>
          <w:sz w:val="24"/>
        </w:rPr>
        <w:t>le client.</w:t>
      </w:r>
    </w:p>
    <w:p w14:paraId="57198BE5" w14:textId="63C9CF8E" w:rsidR="000A6D4C" w:rsidRDefault="000A6D4C" w:rsidP="008966F7">
      <w:pPr>
        <w:numPr>
          <w:ilvl w:val="0"/>
          <w:numId w:val="6"/>
        </w:numPr>
        <w:tabs>
          <w:tab w:val="clear" w:pos="360"/>
          <w:tab w:val="num" w:pos="0"/>
        </w:tabs>
        <w:ind w:left="284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Les étudiants participent à base volontaire pour mettre en pratique leurs connaissances. Le client ne doit pas leur mettre de la pression et ne doit pas nécessairement s’attendre à un résultat impeccable.</w:t>
      </w:r>
    </w:p>
    <w:p w14:paraId="382AB9B5" w14:textId="1F6A18EC" w:rsidR="00E74DA3" w:rsidRDefault="00E74DA3" w:rsidP="008966F7">
      <w:pPr>
        <w:numPr>
          <w:ilvl w:val="0"/>
          <w:numId w:val="6"/>
        </w:numPr>
        <w:tabs>
          <w:tab w:val="clear" w:pos="360"/>
          <w:tab w:val="num" w:pos="0"/>
        </w:tabs>
        <w:ind w:left="284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Toutes demandes à l’intérieur d’un mois seront refusées. À prévoir au minimum 2 semaines pour le montage.</w:t>
      </w:r>
    </w:p>
    <w:p w14:paraId="65887543" w14:textId="3A919457" w:rsidR="0044252B" w:rsidRDefault="0044252B" w:rsidP="008966F7">
      <w:pPr>
        <w:numPr>
          <w:ilvl w:val="0"/>
          <w:numId w:val="6"/>
        </w:numPr>
        <w:ind w:left="284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L</w:t>
      </w:r>
      <w:r w:rsidR="00BE7215">
        <w:rPr>
          <w:rFonts w:ascii="Arial" w:hAnsi="Arial"/>
          <w:sz w:val="24"/>
        </w:rPr>
        <w:t>e client</w:t>
      </w:r>
      <w:r>
        <w:rPr>
          <w:rFonts w:ascii="Arial" w:hAnsi="Arial"/>
          <w:sz w:val="24"/>
        </w:rPr>
        <w:t xml:space="preserve"> doit fournir le transport et la nourriture aux étudiants, si besoin.</w:t>
      </w:r>
    </w:p>
    <w:p w14:paraId="6A42F90F" w14:textId="6F7BB411" w:rsidR="003336C8" w:rsidRDefault="00DA3091" w:rsidP="008966F7">
      <w:pPr>
        <w:numPr>
          <w:ilvl w:val="0"/>
          <w:numId w:val="6"/>
        </w:numPr>
        <w:ind w:left="284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Nous pouvons</w:t>
      </w:r>
      <w:r w:rsidR="003336C8">
        <w:rPr>
          <w:rFonts w:ascii="Arial" w:hAnsi="Arial"/>
          <w:sz w:val="24"/>
        </w:rPr>
        <w:t xml:space="preserve"> fournir un narrateu</w:t>
      </w:r>
      <w:r>
        <w:rPr>
          <w:rFonts w:ascii="Arial" w:hAnsi="Arial"/>
          <w:sz w:val="24"/>
        </w:rPr>
        <w:t>r et de la musique, mais ne pouvons</w:t>
      </w:r>
      <w:r w:rsidR="003336C8">
        <w:rPr>
          <w:rFonts w:ascii="Arial" w:hAnsi="Arial"/>
          <w:sz w:val="24"/>
        </w:rPr>
        <w:t xml:space="preserve"> assumer les frais qui s'y rattachent pour les droits d'auteur. </w:t>
      </w:r>
    </w:p>
    <w:p w14:paraId="2659AC69" w14:textId="735875AC" w:rsidR="003336C8" w:rsidRDefault="00DA3091" w:rsidP="008966F7">
      <w:pPr>
        <w:numPr>
          <w:ilvl w:val="0"/>
          <w:numId w:val="6"/>
        </w:numPr>
        <w:ind w:left="284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Nous ne sommes</w:t>
      </w:r>
      <w:r w:rsidR="003336C8">
        <w:rPr>
          <w:rFonts w:ascii="Arial" w:hAnsi="Arial"/>
          <w:sz w:val="24"/>
        </w:rPr>
        <w:t xml:space="preserve"> pas </w:t>
      </w:r>
      <w:r>
        <w:rPr>
          <w:rFonts w:ascii="Arial" w:hAnsi="Arial"/>
          <w:sz w:val="24"/>
        </w:rPr>
        <w:t>responsables</w:t>
      </w:r>
      <w:r w:rsidR="003336C8">
        <w:rPr>
          <w:rFonts w:ascii="Arial" w:hAnsi="Arial"/>
          <w:sz w:val="24"/>
        </w:rPr>
        <w:t xml:space="preserve"> de la diffusion, n'étant pas mandaté à cette fin. Des suggestions tant au support et aux équipements utilisés pourront être données. </w:t>
      </w:r>
    </w:p>
    <w:p w14:paraId="3E837173" w14:textId="7C702E85" w:rsidR="00AD111C" w:rsidRPr="00E74DA3" w:rsidRDefault="003336C8" w:rsidP="00AD111C">
      <w:pPr>
        <w:numPr>
          <w:ilvl w:val="0"/>
          <w:numId w:val="6"/>
        </w:numPr>
        <w:ind w:left="284" w:hanging="284"/>
        <w:rPr>
          <w:rFonts w:ascii="Arial" w:hAnsi="Arial"/>
          <w:sz w:val="24"/>
        </w:rPr>
      </w:pPr>
      <w:r w:rsidRPr="006E7D9F">
        <w:rPr>
          <w:rFonts w:ascii="Arial" w:hAnsi="Arial"/>
          <w:b/>
          <w:sz w:val="24"/>
        </w:rPr>
        <w:lastRenderedPageBreak/>
        <w:t>Afin de ne pas péna</w:t>
      </w:r>
      <w:r w:rsidR="00E74DA3">
        <w:rPr>
          <w:rFonts w:ascii="Arial" w:hAnsi="Arial"/>
          <w:b/>
          <w:sz w:val="24"/>
        </w:rPr>
        <w:t>liser les étudiants, le client</w:t>
      </w:r>
      <w:r w:rsidRPr="006E7D9F">
        <w:rPr>
          <w:rFonts w:ascii="Arial" w:hAnsi="Arial"/>
          <w:b/>
          <w:sz w:val="24"/>
        </w:rPr>
        <w:t xml:space="preserve"> devra assumer </w:t>
      </w:r>
      <w:r w:rsidR="000118C5">
        <w:rPr>
          <w:rFonts w:ascii="Arial" w:hAnsi="Arial"/>
          <w:b/>
          <w:sz w:val="24"/>
        </w:rPr>
        <w:t>tous bris</w:t>
      </w:r>
      <w:r w:rsidRPr="006E7D9F">
        <w:rPr>
          <w:rFonts w:ascii="Arial" w:hAnsi="Arial"/>
          <w:b/>
          <w:sz w:val="24"/>
        </w:rPr>
        <w:t xml:space="preserve"> majeurs, vol ou perte d'équipements servant au déroulement de la production soit lors du transport ou du tournage.</w:t>
      </w:r>
    </w:p>
    <w:sectPr w:rsidR="00AD111C" w:rsidRPr="00E74DA3" w:rsidSect="008966F7">
      <w:headerReference w:type="even" r:id="rId7"/>
      <w:headerReference w:type="default" r:id="rId8"/>
      <w:pgSz w:w="12240" w:h="15840"/>
      <w:pgMar w:top="1440" w:right="1509" w:bottom="1440" w:left="1516" w:header="720" w:footer="129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F5959" w14:textId="77777777" w:rsidR="00153928" w:rsidRDefault="00153928">
      <w:r>
        <w:separator/>
      </w:r>
    </w:p>
  </w:endnote>
  <w:endnote w:type="continuationSeparator" w:id="0">
    <w:p w14:paraId="2038D15D" w14:textId="77777777" w:rsidR="00153928" w:rsidRDefault="0015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50507" w14:textId="77777777" w:rsidR="00153928" w:rsidRDefault="00153928">
      <w:r>
        <w:separator/>
      </w:r>
    </w:p>
  </w:footnote>
  <w:footnote w:type="continuationSeparator" w:id="0">
    <w:p w14:paraId="33DC196A" w14:textId="77777777" w:rsidR="00153928" w:rsidRDefault="001539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2113D" w14:textId="77777777" w:rsidR="003336C8" w:rsidRDefault="003336C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47FC2621" w14:textId="77777777" w:rsidR="003336C8" w:rsidRDefault="003336C8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06CFC" w14:textId="77777777" w:rsidR="003336C8" w:rsidRDefault="003336C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73444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A51B56B" w14:textId="77777777" w:rsidR="003336C8" w:rsidRDefault="003336C8">
    <w:pPr>
      <w:pStyle w:val="En-tte"/>
      <w:ind w:right="360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 xml:space="preserve">Demande de partenariat avec l’agence Focus </w:t>
    </w:r>
  </w:p>
  <w:p w14:paraId="0BA9BAB7" w14:textId="77777777" w:rsidR="003336C8" w:rsidRDefault="003336C8">
    <w:pPr>
      <w:pStyle w:val="En-tte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 xml:space="preserve">Cégep de Jonquière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16851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3C0F95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B81137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7F31573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8225148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C1B1C31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CC33DF2"/>
    <w:multiLevelType w:val="hybridMultilevel"/>
    <w:tmpl w:val="6CB4C9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07206B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F053182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9F"/>
    <w:rsid w:val="000118C5"/>
    <w:rsid w:val="000A6D4C"/>
    <w:rsid w:val="000E54E0"/>
    <w:rsid w:val="00133147"/>
    <w:rsid w:val="00153928"/>
    <w:rsid w:val="001D742F"/>
    <w:rsid w:val="003336C8"/>
    <w:rsid w:val="00356F21"/>
    <w:rsid w:val="003937EC"/>
    <w:rsid w:val="003B14A1"/>
    <w:rsid w:val="0044252B"/>
    <w:rsid w:val="00443D72"/>
    <w:rsid w:val="0045024E"/>
    <w:rsid w:val="0053236E"/>
    <w:rsid w:val="006E7D9F"/>
    <w:rsid w:val="006F47DA"/>
    <w:rsid w:val="0071162B"/>
    <w:rsid w:val="007709EE"/>
    <w:rsid w:val="008345E4"/>
    <w:rsid w:val="008966F7"/>
    <w:rsid w:val="008E03C7"/>
    <w:rsid w:val="00AD111C"/>
    <w:rsid w:val="00BE7215"/>
    <w:rsid w:val="00C22A79"/>
    <w:rsid w:val="00C3557E"/>
    <w:rsid w:val="00C4034C"/>
    <w:rsid w:val="00D24F52"/>
    <w:rsid w:val="00D94668"/>
    <w:rsid w:val="00DA3091"/>
    <w:rsid w:val="00E73444"/>
    <w:rsid w:val="00E74DA3"/>
    <w:rsid w:val="00EC1B16"/>
    <w:rsid w:val="00F21615"/>
    <w:rsid w:val="00F853D7"/>
    <w:rsid w:val="00FB4B0D"/>
    <w:rsid w:val="0164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5376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4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937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1415</Characters>
  <Application>Microsoft Macintosh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Projet: Écriture, réalisation et tournage de 4 capsules vidéo en français d'une</dc:title>
  <dc:subject/>
  <dc:creator>Jeff</dc:creator>
  <cp:keywords/>
  <cp:lastModifiedBy>Camille Galard</cp:lastModifiedBy>
  <cp:revision>4</cp:revision>
  <cp:lastPrinted>2007-05-28T17:11:00Z</cp:lastPrinted>
  <dcterms:created xsi:type="dcterms:W3CDTF">2018-11-08T15:27:00Z</dcterms:created>
  <dcterms:modified xsi:type="dcterms:W3CDTF">2018-11-08T15:30:00Z</dcterms:modified>
</cp:coreProperties>
</file>